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F5167" w14:textId="40C0DC5D" w:rsidR="000E37EC" w:rsidRPr="00FB4AE4" w:rsidRDefault="0038399C" w:rsidP="0038399C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FB4AE4">
        <w:rPr>
          <w:rFonts w:ascii="Calibri" w:hAnsi="Calibri" w:cs="Calibri"/>
          <w:b/>
          <w:bCs/>
          <w:sz w:val="22"/>
          <w:szCs w:val="22"/>
        </w:rPr>
        <w:t>Combined Community Link Group Meeting &amp; Yorke Drive Residents Panel</w:t>
      </w:r>
    </w:p>
    <w:p w14:paraId="4B01B322" w14:textId="5627BF63" w:rsidR="0038399C" w:rsidRPr="00FB4AE4" w:rsidRDefault="0038399C" w:rsidP="0038399C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FB4AE4">
        <w:rPr>
          <w:rFonts w:ascii="Calibri" w:hAnsi="Calibri" w:cs="Calibri"/>
          <w:b/>
          <w:bCs/>
          <w:sz w:val="22"/>
          <w:szCs w:val="22"/>
        </w:rPr>
        <w:t xml:space="preserve">Tuesday </w:t>
      </w:r>
      <w:r w:rsidR="00056D05">
        <w:rPr>
          <w:rFonts w:ascii="Calibri" w:hAnsi="Calibri" w:cs="Calibri"/>
          <w:b/>
          <w:bCs/>
          <w:sz w:val="22"/>
          <w:szCs w:val="22"/>
        </w:rPr>
        <w:t>21</w:t>
      </w:r>
      <w:r w:rsidR="00056D05" w:rsidRPr="00056D05">
        <w:rPr>
          <w:rFonts w:ascii="Calibri" w:hAnsi="Calibri" w:cs="Calibri"/>
          <w:b/>
          <w:bCs/>
          <w:sz w:val="22"/>
          <w:szCs w:val="22"/>
          <w:vertAlign w:val="superscript"/>
        </w:rPr>
        <w:t>st</w:t>
      </w:r>
      <w:r w:rsidR="00056D05">
        <w:rPr>
          <w:rFonts w:ascii="Calibri" w:hAnsi="Calibri" w:cs="Calibri"/>
          <w:b/>
          <w:bCs/>
          <w:sz w:val="22"/>
          <w:szCs w:val="22"/>
        </w:rPr>
        <w:t xml:space="preserve"> July </w:t>
      </w:r>
      <w:r w:rsidRPr="00FB4AE4">
        <w:rPr>
          <w:rFonts w:ascii="Calibri" w:hAnsi="Calibri" w:cs="Calibri"/>
          <w:b/>
          <w:bCs/>
          <w:sz w:val="22"/>
          <w:szCs w:val="22"/>
        </w:rPr>
        <w:t>2026</w:t>
      </w:r>
    </w:p>
    <w:p w14:paraId="69236C7C" w14:textId="28814AE3" w:rsidR="0038399C" w:rsidRPr="00FB4AE4" w:rsidRDefault="0038399C" w:rsidP="0038399C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FB4AE4">
        <w:rPr>
          <w:rFonts w:ascii="Calibri" w:hAnsi="Calibri" w:cs="Calibri"/>
          <w:b/>
          <w:bCs/>
          <w:sz w:val="22"/>
          <w:szCs w:val="22"/>
        </w:rPr>
        <w:t>Beaumont Walk Community Centre</w:t>
      </w:r>
    </w:p>
    <w:p w14:paraId="652D198B" w14:textId="0FE23BF4" w:rsidR="0038399C" w:rsidRPr="00FB4AE4" w:rsidRDefault="0038399C" w:rsidP="0038399C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FB4AE4">
        <w:rPr>
          <w:rFonts w:ascii="Calibri" w:hAnsi="Calibri" w:cs="Calibri"/>
          <w:b/>
          <w:bCs/>
          <w:sz w:val="22"/>
          <w:szCs w:val="22"/>
        </w:rPr>
        <w:t>Agenda</w:t>
      </w:r>
    </w:p>
    <w:p w14:paraId="5309EBDB" w14:textId="77777777" w:rsidR="0038399C" w:rsidRPr="00FB4AE4" w:rsidRDefault="0038399C" w:rsidP="0038399C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tbl>
      <w:tblPr>
        <w:tblStyle w:val="TableGrid"/>
        <w:tblW w:w="90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2565"/>
        <w:gridCol w:w="1636"/>
      </w:tblGrid>
      <w:tr w:rsidR="0038399C" w:rsidRPr="00FB4AE4" w14:paraId="6579054F" w14:textId="77777777" w:rsidTr="6BC8E38E">
        <w:tc>
          <w:tcPr>
            <w:tcW w:w="4815" w:type="dxa"/>
          </w:tcPr>
          <w:p w14:paraId="25F2CB41" w14:textId="22B84805" w:rsidR="0038399C" w:rsidRPr="00FB4AE4" w:rsidRDefault="0038399C" w:rsidP="0038399C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B4AE4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             Item</w:t>
            </w:r>
          </w:p>
        </w:tc>
        <w:tc>
          <w:tcPr>
            <w:tcW w:w="2565" w:type="dxa"/>
          </w:tcPr>
          <w:p w14:paraId="6E6C3CE6" w14:textId="6539E7E3" w:rsidR="0038399C" w:rsidRPr="00FB4AE4" w:rsidRDefault="0038399C" w:rsidP="0038399C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B4AE4">
              <w:rPr>
                <w:rFonts w:ascii="Calibri" w:hAnsi="Calibri" w:cs="Calibri"/>
                <w:b/>
                <w:bCs/>
                <w:sz w:val="22"/>
                <w:szCs w:val="22"/>
              </w:rPr>
              <w:t>Lead</w:t>
            </w:r>
          </w:p>
        </w:tc>
        <w:tc>
          <w:tcPr>
            <w:tcW w:w="1636" w:type="dxa"/>
          </w:tcPr>
          <w:p w14:paraId="03E15621" w14:textId="77777777" w:rsidR="0038399C" w:rsidRPr="00FB4AE4" w:rsidRDefault="0038399C" w:rsidP="0038399C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B4AE4">
              <w:rPr>
                <w:rFonts w:ascii="Calibri" w:hAnsi="Calibri" w:cs="Calibri"/>
                <w:b/>
                <w:bCs/>
                <w:sz w:val="22"/>
                <w:szCs w:val="22"/>
              </w:rPr>
              <w:t>Timings</w:t>
            </w:r>
          </w:p>
          <w:p w14:paraId="49693DEA" w14:textId="0204465B" w:rsidR="0038399C" w:rsidRPr="00FB4AE4" w:rsidRDefault="0038399C" w:rsidP="0038399C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38399C" w:rsidRPr="00FB4AE4" w14:paraId="68E97C24" w14:textId="77777777" w:rsidTr="6BC8E38E">
        <w:tc>
          <w:tcPr>
            <w:tcW w:w="4815" w:type="dxa"/>
          </w:tcPr>
          <w:p w14:paraId="37EA14DB" w14:textId="77777777" w:rsidR="0038399C" w:rsidRPr="00FB4AE4" w:rsidRDefault="0038399C" w:rsidP="0038399C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</w:rPr>
            </w:pPr>
            <w:r w:rsidRPr="00FB4AE4">
              <w:rPr>
                <w:rFonts w:ascii="Calibri" w:hAnsi="Calibri" w:cs="Calibri"/>
                <w:sz w:val="22"/>
                <w:szCs w:val="22"/>
              </w:rPr>
              <w:t>Welcome and Intro</w:t>
            </w:r>
          </w:p>
          <w:p w14:paraId="6ECD9697" w14:textId="12362921" w:rsidR="0038399C" w:rsidRPr="00FB4AE4" w:rsidRDefault="0038399C" w:rsidP="0038399C">
            <w:pPr>
              <w:pStyle w:val="ListParagrap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565" w:type="dxa"/>
          </w:tcPr>
          <w:p w14:paraId="60171876" w14:textId="2A8BA022" w:rsidR="0038399C" w:rsidRPr="00FB4AE4" w:rsidRDefault="004C4600" w:rsidP="0038399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Ellie Buchanan</w:t>
            </w:r>
          </w:p>
        </w:tc>
        <w:tc>
          <w:tcPr>
            <w:tcW w:w="1636" w:type="dxa"/>
          </w:tcPr>
          <w:p w14:paraId="40ABF12B" w14:textId="77777777" w:rsidR="0038399C" w:rsidRDefault="0038399C" w:rsidP="0038399C">
            <w:pPr>
              <w:rPr>
                <w:rFonts w:ascii="Calibri" w:hAnsi="Calibri" w:cs="Calibri"/>
                <w:sz w:val="22"/>
                <w:szCs w:val="22"/>
              </w:rPr>
            </w:pPr>
            <w:r w:rsidRPr="00FB4AE4">
              <w:rPr>
                <w:rFonts w:ascii="Calibri" w:hAnsi="Calibri" w:cs="Calibri"/>
                <w:sz w:val="22"/>
                <w:szCs w:val="22"/>
              </w:rPr>
              <w:t>5-5:05pm</w:t>
            </w:r>
          </w:p>
          <w:p w14:paraId="579CDC9B" w14:textId="77777777" w:rsidR="002D5DA4" w:rsidRDefault="002D5DA4" w:rsidP="0038399C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1125F93" w14:textId="482FA400" w:rsidR="002D5DA4" w:rsidRPr="00FB4AE4" w:rsidRDefault="002D5DA4" w:rsidP="0038399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8399C" w:rsidRPr="00FB4AE4" w14:paraId="6DF91681" w14:textId="77777777" w:rsidTr="6BC8E38E">
        <w:tc>
          <w:tcPr>
            <w:tcW w:w="4815" w:type="dxa"/>
          </w:tcPr>
          <w:p w14:paraId="3C56D4F2" w14:textId="77777777" w:rsidR="0038399C" w:rsidRPr="00FB4AE4" w:rsidRDefault="0038399C" w:rsidP="6BC8E38E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B4AE4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Community Link Group </w:t>
            </w:r>
          </w:p>
          <w:p w14:paraId="604C6717" w14:textId="64C985BF" w:rsidR="0038399C" w:rsidRPr="002D5DA4" w:rsidRDefault="0038399C" w:rsidP="002D5DA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2"/>
                <w:szCs w:val="22"/>
              </w:rPr>
            </w:pPr>
            <w:r w:rsidRPr="00FB4AE4">
              <w:rPr>
                <w:rFonts w:ascii="Calibri" w:hAnsi="Calibri" w:cs="Calibri"/>
                <w:sz w:val="22"/>
                <w:szCs w:val="22"/>
              </w:rPr>
              <w:t>Estate Items and Resident Feedback</w:t>
            </w:r>
          </w:p>
        </w:tc>
        <w:tc>
          <w:tcPr>
            <w:tcW w:w="2565" w:type="dxa"/>
          </w:tcPr>
          <w:p w14:paraId="3A9B8218" w14:textId="7A7971AE" w:rsidR="0038399C" w:rsidRPr="00FB4AE4" w:rsidRDefault="00056D05" w:rsidP="6BC8E38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Chris Garlick </w:t>
            </w:r>
            <w:r w:rsidR="00797CB5" w:rsidRPr="00FB4AE4">
              <w:rPr>
                <w:rFonts w:ascii="Calibri" w:hAnsi="Calibri" w:cs="Calibri"/>
                <w:b/>
                <w:bCs/>
                <w:sz w:val="22"/>
                <w:szCs w:val="22"/>
              </w:rPr>
              <w:t>&amp;</w:t>
            </w:r>
          </w:p>
          <w:p w14:paraId="4D3686EC" w14:textId="77777777" w:rsidR="0038399C" w:rsidRDefault="0038399C" w:rsidP="6BC8E38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B4AE4">
              <w:rPr>
                <w:rFonts w:ascii="Calibri" w:hAnsi="Calibri" w:cs="Calibri"/>
                <w:b/>
                <w:bCs/>
                <w:sz w:val="22"/>
                <w:szCs w:val="22"/>
              </w:rPr>
              <w:t>Residents</w:t>
            </w:r>
          </w:p>
          <w:p w14:paraId="65278DCC" w14:textId="77777777" w:rsidR="002D5DA4" w:rsidRPr="00FB4AE4" w:rsidRDefault="002D5DA4" w:rsidP="6BC8E38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00D58FD3" w14:textId="77777777" w:rsidR="001C392E" w:rsidRPr="00FB4AE4" w:rsidRDefault="001C392E" w:rsidP="6BC8E38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5E3E95D7" w14:textId="22073A5D" w:rsidR="002D5DA4" w:rsidRDefault="001C392E" w:rsidP="6BC8E38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B4AE4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BREAK </w:t>
            </w:r>
            <w:r w:rsidR="00237E77" w:rsidRPr="00FB4AE4">
              <w:rPr>
                <w:rFonts w:ascii="Calibri" w:hAnsi="Calibri" w:cs="Calibri"/>
                <w:b/>
                <w:bCs/>
                <w:sz w:val="22"/>
                <w:szCs w:val="22"/>
              </w:rPr>
              <w:t>5:45</w:t>
            </w:r>
            <w:r w:rsidR="00AB5B72" w:rsidRPr="00FB4AE4">
              <w:rPr>
                <w:rFonts w:ascii="Calibri" w:hAnsi="Calibri" w:cs="Calibri"/>
                <w:b/>
                <w:bCs/>
                <w:sz w:val="22"/>
                <w:szCs w:val="22"/>
              </w:rPr>
              <w:t>-6pm</w:t>
            </w:r>
          </w:p>
          <w:p w14:paraId="3FE12A0F" w14:textId="77777777" w:rsidR="002D5DA4" w:rsidRPr="00FB4AE4" w:rsidRDefault="002D5DA4" w:rsidP="6BC8E38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6E1BBA6A" w14:textId="631FA396" w:rsidR="00AB5B72" w:rsidRPr="00FB4AE4" w:rsidRDefault="00AB5B72" w:rsidP="6BC8E38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636" w:type="dxa"/>
          </w:tcPr>
          <w:p w14:paraId="38CB6547" w14:textId="763DA180" w:rsidR="0038399C" w:rsidRPr="00FB4AE4" w:rsidRDefault="0038399C" w:rsidP="6BC8E38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B4AE4">
              <w:rPr>
                <w:rFonts w:ascii="Calibri" w:hAnsi="Calibri" w:cs="Calibri"/>
                <w:b/>
                <w:bCs/>
                <w:sz w:val="22"/>
                <w:szCs w:val="22"/>
              </w:rPr>
              <w:t>5:05-</w:t>
            </w:r>
            <w:r w:rsidR="00237E77" w:rsidRPr="00FB4AE4">
              <w:rPr>
                <w:rFonts w:ascii="Calibri" w:hAnsi="Calibri" w:cs="Calibri"/>
                <w:b/>
                <w:bCs/>
                <w:sz w:val="22"/>
                <w:szCs w:val="22"/>
              </w:rPr>
              <w:t>5:45</w:t>
            </w:r>
            <w:r w:rsidRPr="00FB4AE4">
              <w:rPr>
                <w:rFonts w:ascii="Calibri" w:hAnsi="Calibri" w:cs="Calibri"/>
                <w:b/>
                <w:bCs/>
                <w:sz w:val="22"/>
                <w:szCs w:val="22"/>
              </w:rPr>
              <w:t>pm</w:t>
            </w:r>
          </w:p>
        </w:tc>
      </w:tr>
      <w:tr w:rsidR="0038399C" w:rsidRPr="00FB4AE4" w14:paraId="2977AA24" w14:textId="77777777" w:rsidTr="6BC8E38E">
        <w:tc>
          <w:tcPr>
            <w:tcW w:w="4815" w:type="dxa"/>
          </w:tcPr>
          <w:p w14:paraId="67213C86" w14:textId="77777777" w:rsidR="0038399C" w:rsidRDefault="0038399C" w:rsidP="6BC8E38E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B4AE4">
              <w:rPr>
                <w:rFonts w:ascii="Calibri" w:hAnsi="Calibri" w:cs="Calibri"/>
                <w:b/>
                <w:bCs/>
                <w:sz w:val="22"/>
                <w:szCs w:val="22"/>
              </w:rPr>
              <w:t>Resident Panel Meeting</w:t>
            </w:r>
          </w:p>
          <w:p w14:paraId="70703DB6" w14:textId="77777777" w:rsidR="002D5DA4" w:rsidRPr="002D5DA4" w:rsidRDefault="002D5DA4" w:rsidP="002D5DA4">
            <w:pPr>
              <w:ind w:left="36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07E1382C" w14:textId="7293214D" w:rsidR="0038399C" w:rsidRPr="00FB4AE4" w:rsidRDefault="0038399C" w:rsidP="6BC8E38E">
            <w:pPr>
              <w:pStyle w:val="ListParagrap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565" w:type="dxa"/>
          </w:tcPr>
          <w:p w14:paraId="66349346" w14:textId="59B2B6D2" w:rsidR="0038399C" w:rsidRPr="00FB4AE4" w:rsidRDefault="0075093C" w:rsidP="6BC8E38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Chair</w:t>
            </w:r>
          </w:p>
        </w:tc>
        <w:tc>
          <w:tcPr>
            <w:tcW w:w="1636" w:type="dxa"/>
          </w:tcPr>
          <w:p w14:paraId="0A02D37A" w14:textId="47369BAE" w:rsidR="0038399C" w:rsidRPr="00FB4AE4" w:rsidRDefault="0038399C" w:rsidP="6BC8E38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B4AE4">
              <w:rPr>
                <w:rFonts w:ascii="Calibri" w:hAnsi="Calibri" w:cs="Calibri"/>
                <w:b/>
                <w:bCs/>
                <w:sz w:val="22"/>
                <w:szCs w:val="22"/>
              </w:rPr>
              <w:t>6-7pm</w:t>
            </w:r>
          </w:p>
        </w:tc>
      </w:tr>
      <w:tr w:rsidR="0038399C" w:rsidRPr="00FB4AE4" w14:paraId="06959D48" w14:textId="77777777" w:rsidTr="6BC8E38E">
        <w:tc>
          <w:tcPr>
            <w:tcW w:w="4815" w:type="dxa"/>
          </w:tcPr>
          <w:p w14:paraId="23D74390" w14:textId="64EC2A1A" w:rsidR="0038399C" w:rsidRDefault="0038399C" w:rsidP="0038399C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</w:rPr>
            </w:pPr>
            <w:r w:rsidRPr="00FB4AE4">
              <w:rPr>
                <w:rFonts w:ascii="Calibri" w:hAnsi="Calibri" w:cs="Calibri"/>
                <w:sz w:val="22"/>
                <w:szCs w:val="22"/>
              </w:rPr>
              <w:t xml:space="preserve">Minutes of the Resident’s Panel Meeting held on </w:t>
            </w:r>
            <w:r w:rsidR="00916743">
              <w:rPr>
                <w:rFonts w:ascii="Calibri" w:hAnsi="Calibri" w:cs="Calibri"/>
                <w:sz w:val="22"/>
                <w:szCs w:val="22"/>
              </w:rPr>
              <w:t>14</w:t>
            </w:r>
            <w:r w:rsidR="00226591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916743">
              <w:rPr>
                <w:rFonts w:ascii="Calibri" w:hAnsi="Calibri" w:cs="Calibri"/>
                <w:sz w:val="22"/>
                <w:szCs w:val="22"/>
              </w:rPr>
              <w:t>April</w:t>
            </w:r>
            <w:r w:rsidR="00226591">
              <w:rPr>
                <w:rFonts w:ascii="Calibri" w:hAnsi="Calibri" w:cs="Calibri"/>
                <w:sz w:val="22"/>
                <w:szCs w:val="22"/>
              </w:rPr>
              <w:t xml:space="preserve"> 2026</w:t>
            </w:r>
          </w:p>
          <w:p w14:paraId="0009A513" w14:textId="77777777" w:rsidR="002D5DA4" w:rsidRDefault="002D5DA4" w:rsidP="002D5DA4">
            <w:pPr>
              <w:ind w:left="360"/>
              <w:rPr>
                <w:rFonts w:ascii="Calibri" w:hAnsi="Calibri" w:cs="Calibri"/>
                <w:sz w:val="22"/>
                <w:szCs w:val="22"/>
              </w:rPr>
            </w:pPr>
          </w:p>
          <w:p w14:paraId="3F63E8B1" w14:textId="77777777" w:rsidR="002D5DA4" w:rsidRPr="002D5DA4" w:rsidRDefault="002D5DA4" w:rsidP="002D5DA4">
            <w:pPr>
              <w:ind w:left="360"/>
              <w:rPr>
                <w:rFonts w:ascii="Calibri" w:hAnsi="Calibri" w:cs="Calibri"/>
                <w:sz w:val="22"/>
                <w:szCs w:val="22"/>
              </w:rPr>
            </w:pPr>
          </w:p>
          <w:p w14:paraId="07893828" w14:textId="6FAE0BA0" w:rsidR="00282DC9" w:rsidRPr="00FB4AE4" w:rsidRDefault="00282DC9" w:rsidP="0038399C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Nominations and vote for chair of the panel</w:t>
            </w:r>
          </w:p>
          <w:p w14:paraId="6EC6F11B" w14:textId="4B91A17D" w:rsidR="0038399C" w:rsidRPr="00FB4AE4" w:rsidRDefault="0038399C" w:rsidP="0038399C">
            <w:pPr>
              <w:pStyle w:val="ListParagrap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565" w:type="dxa"/>
          </w:tcPr>
          <w:p w14:paraId="628A8A4A" w14:textId="77777777" w:rsidR="0038399C" w:rsidRDefault="0075093C" w:rsidP="0038399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Chair</w:t>
            </w:r>
          </w:p>
          <w:p w14:paraId="1FB27765" w14:textId="77777777" w:rsidR="002D5DA4" w:rsidRDefault="002D5DA4" w:rsidP="002D5DA4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6CE4F30" w14:textId="77777777" w:rsidR="002D5DA4" w:rsidRDefault="002D5DA4" w:rsidP="002D5DA4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15F5D5A" w14:textId="77777777" w:rsidR="002D5DA4" w:rsidRDefault="002D5DA4" w:rsidP="002D5DA4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11C8454" w14:textId="33FAEDFC" w:rsidR="002D5DA4" w:rsidRPr="002D5DA4" w:rsidRDefault="002D5DA4" w:rsidP="002D5DA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Chair</w:t>
            </w:r>
          </w:p>
        </w:tc>
        <w:tc>
          <w:tcPr>
            <w:tcW w:w="1636" w:type="dxa"/>
          </w:tcPr>
          <w:p w14:paraId="6510147B" w14:textId="77777777" w:rsidR="0038399C" w:rsidRDefault="7C45880F" w:rsidP="0038399C">
            <w:pPr>
              <w:rPr>
                <w:rFonts w:ascii="Calibri" w:hAnsi="Calibri" w:cs="Calibri"/>
                <w:sz w:val="22"/>
                <w:szCs w:val="22"/>
              </w:rPr>
            </w:pPr>
            <w:r w:rsidRPr="00FB4AE4">
              <w:rPr>
                <w:rFonts w:ascii="Calibri" w:hAnsi="Calibri" w:cs="Calibri"/>
                <w:sz w:val="22"/>
                <w:szCs w:val="22"/>
              </w:rPr>
              <w:t>6</w:t>
            </w:r>
            <w:r w:rsidR="00AB5B72" w:rsidRPr="00FB4AE4">
              <w:rPr>
                <w:rFonts w:ascii="Calibri" w:hAnsi="Calibri" w:cs="Calibri"/>
                <w:sz w:val="22"/>
                <w:szCs w:val="22"/>
              </w:rPr>
              <w:t>-6:</w:t>
            </w:r>
            <w:r w:rsidR="00237E77" w:rsidRPr="00FB4AE4">
              <w:rPr>
                <w:rFonts w:ascii="Calibri" w:hAnsi="Calibri" w:cs="Calibri"/>
                <w:sz w:val="22"/>
                <w:szCs w:val="22"/>
              </w:rPr>
              <w:t>1</w:t>
            </w:r>
            <w:r w:rsidR="00AB5B72" w:rsidRPr="00FB4AE4">
              <w:rPr>
                <w:rFonts w:ascii="Calibri" w:hAnsi="Calibri" w:cs="Calibri"/>
                <w:sz w:val="22"/>
                <w:szCs w:val="22"/>
              </w:rPr>
              <w:t>0</w:t>
            </w:r>
            <w:r w:rsidR="0038399C" w:rsidRPr="00FB4AE4">
              <w:rPr>
                <w:rFonts w:ascii="Calibri" w:hAnsi="Calibri" w:cs="Calibri"/>
                <w:sz w:val="22"/>
                <w:szCs w:val="22"/>
              </w:rPr>
              <w:t>pm</w:t>
            </w:r>
          </w:p>
          <w:p w14:paraId="41DBFC76" w14:textId="77777777" w:rsidR="002D5DA4" w:rsidRDefault="002D5DA4" w:rsidP="002D5DA4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D6875A1" w14:textId="77777777" w:rsidR="002D5DA4" w:rsidRDefault="002D5DA4" w:rsidP="002D5DA4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38508A5" w14:textId="77777777" w:rsidR="002D5DA4" w:rsidRDefault="002D5DA4" w:rsidP="002D5DA4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E0D7D88" w14:textId="7AA9DF5C" w:rsidR="002D5DA4" w:rsidRPr="002D5DA4" w:rsidRDefault="002D5DA4" w:rsidP="002D5DA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6:10-6:20pm</w:t>
            </w:r>
          </w:p>
        </w:tc>
      </w:tr>
      <w:tr w:rsidR="0038399C" w:rsidRPr="00FB4AE4" w14:paraId="5C8681D0" w14:textId="77777777" w:rsidTr="6BC8E38E">
        <w:tc>
          <w:tcPr>
            <w:tcW w:w="4815" w:type="dxa"/>
          </w:tcPr>
          <w:p w14:paraId="1C99525A" w14:textId="38AD960F" w:rsidR="0038399C" w:rsidRPr="00FB4AE4" w:rsidRDefault="0038399C" w:rsidP="00FA289A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</w:rPr>
            </w:pPr>
            <w:r w:rsidRPr="00FB4AE4">
              <w:rPr>
                <w:rFonts w:ascii="Calibri" w:hAnsi="Calibri" w:cs="Calibri"/>
                <w:sz w:val="22"/>
                <w:szCs w:val="22"/>
              </w:rPr>
              <w:t>Regeneration Project Update</w:t>
            </w:r>
          </w:p>
          <w:p w14:paraId="5F45E602" w14:textId="77777777" w:rsidR="0038399C" w:rsidRPr="00FB4AE4" w:rsidRDefault="0038399C" w:rsidP="00FA289A">
            <w:pPr>
              <w:pStyle w:val="ListParagraph"/>
              <w:numPr>
                <w:ilvl w:val="0"/>
                <w:numId w:val="3"/>
              </w:numPr>
              <w:tabs>
                <w:tab w:val="clear" w:pos="720"/>
              </w:tabs>
              <w:ind w:left="1313" w:hanging="425"/>
              <w:rPr>
                <w:rFonts w:ascii="Calibri" w:hAnsi="Calibri" w:cs="Calibri"/>
                <w:sz w:val="22"/>
                <w:szCs w:val="22"/>
              </w:rPr>
            </w:pPr>
            <w:r w:rsidRPr="00FB4AE4">
              <w:rPr>
                <w:rFonts w:ascii="Calibri" w:hAnsi="Calibri" w:cs="Calibri"/>
                <w:sz w:val="22"/>
                <w:szCs w:val="22"/>
              </w:rPr>
              <w:t>Planning Conditions Discharge </w:t>
            </w:r>
          </w:p>
          <w:p w14:paraId="1795C042" w14:textId="77777777" w:rsidR="0038399C" w:rsidRPr="00FB4AE4" w:rsidRDefault="0038399C" w:rsidP="00FA289A">
            <w:pPr>
              <w:pStyle w:val="ListParagraph"/>
              <w:numPr>
                <w:ilvl w:val="0"/>
                <w:numId w:val="4"/>
              </w:numPr>
              <w:tabs>
                <w:tab w:val="clear" w:pos="720"/>
              </w:tabs>
              <w:ind w:left="1313" w:hanging="425"/>
              <w:rPr>
                <w:rFonts w:ascii="Calibri" w:hAnsi="Calibri" w:cs="Calibri"/>
                <w:sz w:val="22"/>
                <w:szCs w:val="22"/>
              </w:rPr>
            </w:pPr>
            <w:r w:rsidRPr="00FB4AE4">
              <w:rPr>
                <w:rFonts w:ascii="Calibri" w:hAnsi="Calibri" w:cs="Calibri"/>
                <w:sz w:val="22"/>
                <w:szCs w:val="22"/>
              </w:rPr>
              <w:t>Programme </w:t>
            </w:r>
          </w:p>
          <w:p w14:paraId="34BF8296" w14:textId="43706F45" w:rsidR="0038399C" w:rsidRPr="00282DC9" w:rsidRDefault="0038399C" w:rsidP="00282DC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565" w:type="dxa"/>
          </w:tcPr>
          <w:p w14:paraId="735FAF64" w14:textId="49B472BC" w:rsidR="0038399C" w:rsidRPr="00FB4AE4" w:rsidRDefault="00237E77" w:rsidP="0038399C">
            <w:pPr>
              <w:rPr>
                <w:rFonts w:ascii="Calibri" w:hAnsi="Calibri" w:cs="Calibri"/>
                <w:sz w:val="22"/>
                <w:szCs w:val="22"/>
              </w:rPr>
            </w:pPr>
            <w:r w:rsidRPr="00FB4AE4">
              <w:rPr>
                <w:rFonts w:ascii="Calibri" w:hAnsi="Calibri" w:cs="Calibri"/>
                <w:sz w:val="22"/>
                <w:szCs w:val="22"/>
              </w:rPr>
              <w:t>NSDC &amp;</w:t>
            </w:r>
            <w:r w:rsidR="00797CB5" w:rsidRPr="00FB4AE4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38D87EE6" w14:textId="334D708E" w:rsidR="0038399C" w:rsidRPr="00FB4AE4" w:rsidRDefault="0038399C" w:rsidP="0038399C">
            <w:pPr>
              <w:rPr>
                <w:rFonts w:ascii="Calibri" w:hAnsi="Calibri" w:cs="Calibri"/>
                <w:sz w:val="22"/>
                <w:szCs w:val="22"/>
              </w:rPr>
            </w:pPr>
            <w:r w:rsidRPr="00FB4AE4">
              <w:rPr>
                <w:rFonts w:ascii="Calibri" w:hAnsi="Calibri" w:cs="Calibri"/>
                <w:sz w:val="22"/>
                <w:szCs w:val="22"/>
              </w:rPr>
              <w:t>Compendium Living</w:t>
            </w:r>
          </w:p>
          <w:p w14:paraId="32018D82" w14:textId="77777777" w:rsidR="0038399C" w:rsidRPr="00FB4AE4" w:rsidRDefault="0038399C" w:rsidP="00237E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36" w:type="dxa"/>
          </w:tcPr>
          <w:p w14:paraId="009E85FA" w14:textId="58B59572" w:rsidR="0038399C" w:rsidRPr="00FB4AE4" w:rsidRDefault="0C41E39D" w:rsidP="0038399C">
            <w:pPr>
              <w:rPr>
                <w:rFonts w:ascii="Calibri" w:hAnsi="Calibri" w:cs="Calibri"/>
                <w:sz w:val="22"/>
                <w:szCs w:val="22"/>
              </w:rPr>
            </w:pPr>
            <w:r w:rsidRPr="00FB4AE4">
              <w:rPr>
                <w:rFonts w:ascii="Calibri" w:hAnsi="Calibri" w:cs="Calibri"/>
                <w:sz w:val="22"/>
                <w:szCs w:val="22"/>
              </w:rPr>
              <w:t>6:</w:t>
            </w:r>
            <w:r w:rsidR="002D5DA4">
              <w:rPr>
                <w:rFonts w:ascii="Calibri" w:hAnsi="Calibri" w:cs="Calibri"/>
                <w:sz w:val="22"/>
                <w:szCs w:val="22"/>
              </w:rPr>
              <w:t>2</w:t>
            </w:r>
            <w:r w:rsidRPr="00FB4AE4">
              <w:rPr>
                <w:rFonts w:ascii="Calibri" w:hAnsi="Calibri" w:cs="Calibri"/>
                <w:sz w:val="22"/>
                <w:szCs w:val="22"/>
              </w:rPr>
              <w:t>0-6:</w:t>
            </w:r>
            <w:r w:rsidR="002D5DA4">
              <w:rPr>
                <w:rFonts w:ascii="Calibri" w:hAnsi="Calibri" w:cs="Calibri"/>
                <w:sz w:val="22"/>
                <w:szCs w:val="22"/>
              </w:rPr>
              <w:t>4</w:t>
            </w:r>
            <w:r w:rsidR="00237E77" w:rsidRPr="00FB4AE4">
              <w:rPr>
                <w:rFonts w:ascii="Calibri" w:hAnsi="Calibri" w:cs="Calibri"/>
                <w:sz w:val="22"/>
                <w:szCs w:val="22"/>
              </w:rPr>
              <w:t>0</w:t>
            </w:r>
            <w:r w:rsidR="0038399C" w:rsidRPr="00FB4AE4">
              <w:rPr>
                <w:rFonts w:ascii="Calibri" w:hAnsi="Calibri" w:cs="Calibri"/>
                <w:sz w:val="22"/>
                <w:szCs w:val="22"/>
              </w:rPr>
              <w:t>pm</w:t>
            </w:r>
          </w:p>
        </w:tc>
      </w:tr>
      <w:tr w:rsidR="0038399C" w:rsidRPr="00FB4AE4" w14:paraId="08363C8A" w14:textId="77777777" w:rsidTr="6BC8E38E">
        <w:tc>
          <w:tcPr>
            <w:tcW w:w="4815" w:type="dxa"/>
          </w:tcPr>
          <w:p w14:paraId="0EAD20B7" w14:textId="77777777" w:rsidR="000A5873" w:rsidRPr="00FB4AE4" w:rsidRDefault="000A5873" w:rsidP="002D5DA4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EF48915" w14:textId="4941C78F" w:rsidR="00EE3F51" w:rsidRPr="00FB4AE4" w:rsidRDefault="0038399C" w:rsidP="00EE3F5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</w:rPr>
            </w:pPr>
            <w:r w:rsidRPr="00FB4AE4">
              <w:rPr>
                <w:rFonts w:ascii="Calibri" w:hAnsi="Calibri" w:cs="Calibri"/>
                <w:sz w:val="22"/>
                <w:szCs w:val="22"/>
              </w:rPr>
              <w:t xml:space="preserve">Community Development </w:t>
            </w:r>
          </w:p>
          <w:p w14:paraId="0C896A72" w14:textId="60DABC3C" w:rsidR="006A68F4" w:rsidRPr="00FB4AE4" w:rsidRDefault="00056D05" w:rsidP="00EE3F51">
            <w:pPr>
              <w:pStyle w:val="ListParagraph"/>
              <w:numPr>
                <w:ilvl w:val="0"/>
                <w:numId w:val="12"/>
              </w:num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Summer </w:t>
            </w:r>
            <w:r w:rsidR="006A68F4" w:rsidRPr="00FB4AE4">
              <w:rPr>
                <w:rFonts w:ascii="Calibri" w:hAnsi="Calibri" w:cs="Calibri"/>
                <w:sz w:val="22"/>
                <w:szCs w:val="22"/>
              </w:rPr>
              <w:t>half term activities</w:t>
            </w:r>
          </w:p>
          <w:p w14:paraId="4C614B72" w14:textId="6E487887" w:rsidR="006A68F4" w:rsidRPr="00FB4AE4" w:rsidRDefault="00056D05" w:rsidP="00EE3F51">
            <w:pPr>
              <w:pStyle w:val="ListParagraph"/>
              <w:numPr>
                <w:ilvl w:val="0"/>
                <w:numId w:val="12"/>
              </w:num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Yorke Drive &amp; Bridge Ward</w:t>
            </w:r>
            <w:r w:rsidR="006A68F4" w:rsidRPr="00FB4AE4">
              <w:rPr>
                <w:rFonts w:ascii="Calibri" w:hAnsi="Calibri" w:cs="Calibri"/>
                <w:sz w:val="22"/>
                <w:szCs w:val="22"/>
              </w:rPr>
              <w:t xml:space="preserve"> Family Fun Day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30</w:t>
            </w:r>
            <w:r w:rsidRPr="00056D05">
              <w:rPr>
                <w:rFonts w:ascii="Calibri" w:hAnsi="Calibri" w:cs="Calibri"/>
                <w:sz w:val="22"/>
                <w:szCs w:val="22"/>
                <w:vertAlign w:val="superscript"/>
              </w:rPr>
              <w:t>th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July 2026</w:t>
            </w:r>
          </w:p>
          <w:p w14:paraId="65EAEC1D" w14:textId="4F6439A3" w:rsidR="006A68F4" w:rsidRPr="00FB4AE4" w:rsidRDefault="006A68F4" w:rsidP="006A68F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565" w:type="dxa"/>
          </w:tcPr>
          <w:p w14:paraId="10ACC050" w14:textId="144DC576" w:rsidR="000A5873" w:rsidRPr="00FB4AE4" w:rsidRDefault="000A5873" w:rsidP="0038399C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B07444B" w14:textId="77777777" w:rsidR="00E12C3F" w:rsidRDefault="00E12C3F" w:rsidP="0038399C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FC9C354" w14:textId="77777777" w:rsidR="002D5DA4" w:rsidRDefault="0038399C" w:rsidP="0038399C">
            <w:pPr>
              <w:rPr>
                <w:rFonts w:ascii="Calibri" w:hAnsi="Calibri" w:cs="Calibri"/>
                <w:sz w:val="22"/>
                <w:szCs w:val="22"/>
              </w:rPr>
            </w:pPr>
            <w:r w:rsidRPr="00FB4AE4">
              <w:rPr>
                <w:rFonts w:ascii="Calibri" w:hAnsi="Calibri" w:cs="Calibri"/>
                <w:sz w:val="22"/>
                <w:szCs w:val="22"/>
              </w:rPr>
              <w:t>Jenny Palmer</w:t>
            </w:r>
            <w:r w:rsidR="00282DC9">
              <w:rPr>
                <w:rFonts w:ascii="Calibri" w:hAnsi="Calibri" w:cs="Calibri"/>
                <w:sz w:val="22"/>
                <w:szCs w:val="22"/>
              </w:rPr>
              <w:t xml:space="preserve"> &amp; </w:t>
            </w:r>
          </w:p>
          <w:p w14:paraId="2038771B" w14:textId="27130594" w:rsidR="0049406D" w:rsidRPr="00FB4AE4" w:rsidRDefault="00282DC9" w:rsidP="0038399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Emily Price</w:t>
            </w:r>
          </w:p>
          <w:p w14:paraId="007111D2" w14:textId="47F1BEFB" w:rsidR="0038399C" w:rsidRPr="00FB4AE4" w:rsidRDefault="0038399C" w:rsidP="0038399C">
            <w:pPr>
              <w:rPr>
                <w:rFonts w:ascii="Calibri" w:hAnsi="Calibri" w:cs="Calibri"/>
                <w:sz w:val="22"/>
                <w:szCs w:val="22"/>
              </w:rPr>
            </w:pPr>
            <w:r w:rsidRPr="00FB4AE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636" w:type="dxa"/>
          </w:tcPr>
          <w:p w14:paraId="36EDB4FA" w14:textId="40A81E62" w:rsidR="000A5873" w:rsidRPr="00FB4AE4" w:rsidRDefault="000A5873" w:rsidP="0038399C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206087E" w14:textId="77777777" w:rsidR="000A5873" w:rsidRPr="00FB4AE4" w:rsidRDefault="000A5873" w:rsidP="0038399C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66270D6" w14:textId="77777777" w:rsidR="00E12C3F" w:rsidRDefault="00E12C3F" w:rsidP="0038399C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CC54D61" w14:textId="4692D752" w:rsidR="0038399C" w:rsidRPr="00FB4AE4" w:rsidRDefault="5D6F79A9" w:rsidP="0038399C">
            <w:pPr>
              <w:rPr>
                <w:rFonts w:ascii="Calibri" w:hAnsi="Calibri" w:cs="Calibri"/>
                <w:sz w:val="22"/>
                <w:szCs w:val="22"/>
              </w:rPr>
            </w:pPr>
            <w:r w:rsidRPr="00FB4AE4">
              <w:rPr>
                <w:rFonts w:ascii="Calibri" w:hAnsi="Calibri" w:cs="Calibri"/>
                <w:sz w:val="22"/>
                <w:szCs w:val="22"/>
              </w:rPr>
              <w:t>6:</w:t>
            </w:r>
            <w:r w:rsidR="00237E77" w:rsidRPr="00FB4AE4">
              <w:rPr>
                <w:rFonts w:ascii="Calibri" w:hAnsi="Calibri" w:cs="Calibri"/>
                <w:sz w:val="22"/>
                <w:szCs w:val="22"/>
              </w:rPr>
              <w:t>4</w:t>
            </w:r>
            <w:r w:rsidR="002D5DA4">
              <w:rPr>
                <w:rFonts w:ascii="Calibri" w:hAnsi="Calibri" w:cs="Calibri"/>
                <w:sz w:val="22"/>
                <w:szCs w:val="22"/>
              </w:rPr>
              <w:t>0</w:t>
            </w:r>
            <w:r w:rsidRPr="00FB4AE4">
              <w:rPr>
                <w:rFonts w:ascii="Calibri" w:hAnsi="Calibri" w:cs="Calibri"/>
                <w:sz w:val="22"/>
                <w:szCs w:val="22"/>
              </w:rPr>
              <w:t>-</w:t>
            </w:r>
            <w:r w:rsidR="00237E77" w:rsidRPr="00FB4AE4">
              <w:rPr>
                <w:rFonts w:ascii="Calibri" w:hAnsi="Calibri" w:cs="Calibri"/>
                <w:sz w:val="22"/>
                <w:szCs w:val="22"/>
              </w:rPr>
              <w:t>6:5</w:t>
            </w:r>
            <w:r w:rsidR="002D5DA4">
              <w:rPr>
                <w:rFonts w:ascii="Calibri" w:hAnsi="Calibri" w:cs="Calibri"/>
                <w:sz w:val="22"/>
                <w:szCs w:val="22"/>
              </w:rPr>
              <w:t>0</w:t>
            </w:r>
            <w:r w:rsidR="0038399C" w:rsidRPr="00FB4AE4">
              <w:rPr>
                <w:rFonts w:ascii="Calibri" w:hAnsi="Calibri" w:cs="Calibri"/>
                <w:sz w:val="22"/>
                <w:szCs w:val="22"/>
              </w:rPr>
              <w:t>pm</w:t>
            </w:r>
          </w:p>
        </w:tc>
      </w:tr>
      <w:tr w:rsidR="0038399C" w:rsidRPr="00FB4AE4" w14:paraId="7B03FDB2" w14:textId="77777777" w:rsidTr="6BC8E38E">
        <w:tc>
          <w:tcPr>
            <w:tcW w:w="4815" w:type="dxa"/>
          </w:tcPr>
          <w:p w14:paraId="7075644C" w14:textId="7FAE423D" w:rsidR="0038399C" w:rsidRPr="00FB4AE4" w:rsidRDefault="0038399C" w:rsidP="0038399C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</w:rPr>
            </w:pPr>
            <w:r w:rsidRPr="00FB4AE4">
              <w:rPr>
                <w:rFonts w:ascii="Calibri" w:hAnsi="Calibri" w:cs="Calibri"/>
                <w:sz w:val="22"/>
                <w:szCs w:val="22"/>
              </w:rPr>
              <w:t>Date and Time of the next meeting</w:t>
            </w:r>
          </w:p>
        </w:tc>
        <w:tc>
          <w:tcPr>
            <w:tcW w:w="2565" w:type="dxa"/>
          </w:tcPr>
          <w:p w14:paraId="62959A96" w14:textId="2F894ADF" w:rsidR="0038399C" w:rsidRPr="00FB4AE4" w:rsidRDefault="004C4600" w:rsidP="0038399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Ellie Buchanan</w:t>
            </w:r>
          </w:p>
        </w:tc>
        <w:tc>
          <w:tcPr>
            <w:tcW w:w="1636" w:type="dxa"/>
          </w:tcPr>
          <w:p w14:paraId="20586AC0" w14:textId="6B1985AA" w:rsidR="0038399C" w:rsidRPr="00FB4AE4" w:rsidRDefault="00237E77" w:rsidP="0038399C">
            <w:pPr>
              <w:rPr>
                <w:rFonts w:ascii="Calibri" w:hAnsi="Calibri" w:cs="Calibri"/>
                <w:sz w:val="22"/>
                <w:szCs w:val="22"/>
              </w:rPr>
            </w:pPr>
            <w:r w:rsidRPr="00FB4AE4">
              <w:rPr>
                <w:rFonts w:ascii="Calibri" w:hAnsi="Calibri" w:cs="Calibri"/>
                <w:sz w:val="22"/>
                <w:szCs w:val="22"/>
              </w:rPr>
              <w:t>6:5</w:t>
            </w:r>
            <w:r w:rsidR="002D5DA4">
              <w:rPr>
                <w:rFonts w:ascii="Calibri" w:hAnsi="Calibri" w:cs="Calibri"/>
                <w:sz w:val="22"/>
                <w:szCs w:val="22"/>
              </w:rPr>
              <w:t>0</w:t>
            </w:r>
            <w:r w:rsidR="00AB5B72" w:rsidRPr="00FB4AE4">
              <w:rPr>
                <w:rFonts w:ascii="Calibri" w:hAnsi="Calibri" w:cs="Calibri"/>
                <w:sz w:val="22"/>
                <w:szCs w:val="22"/>
              </w:rPr>
              <w:t>-7</w:t>
            </w:r>
            <w:r w:rsidR="0038399C" w:rsidRPr="00FB4AE4">
              <w:rPr>
                <w:rFonts w:ascii="Calibri" w:hAnsi="Calibri" w:cs="Calibri"/>
                <w:sz w:val="22"/>
                <w:szCs w:val="22"/>
              </w:rPr>
              <w:t>pm</w:t>
            </w:r>
          </w:p>
        </w:tc>
      </w:tr>
    </w:tbl>
    <w:p w14:paraId="3D6E2628" w14:textId="284B1094" w:rsidR="0038399C" w:rsidRPr="00FB4AE4" w:rsidRDefault="0038399C" w:rsidP="0038399C">
      <w:pPr>
        <w:rPr>
          <w:rFonts w:ascii="Calibri" w:hAnsi="Calibri" w:cs="Calibri"/>
          <w:b/>
          <w:bCs/>
          <w:sz w:val="22"/>
          <w:szCs w:val="22"/>
        </w:rPr>
      </w:pPr>
    </w:p>
    <w:p w14:paraId="3C50EBF9" w14:textId="77777777" w:rsidR="00DC55FC" w:rsidRPr="00FB4AE4" w:rsidRDefault="00DC55FC" w:rsidP="0038399C">
      <w:pPr>
        <w:rPr>
          <w:rFonts w:ascii="Calibri" w:hAnsi="Calibri" w:cs="Calibri"/>
          <w:b/>
          <w:bCs/>
          <w:sz w:val="22"/>
          <w:szCs w:val="22"/>
        </w:rPr>
      </w:pPr>
    </w:p>
    <w:p w14:paraId="5CDFB6EB" w14:textId="77777777" w:rsidR="00DC55FC" w:rsidRPr="00FB4AE4" w:rsidRDefault="00DC55FC" w:rsidP="0038399C">
      <w:pPr>
        <w:rPr>
          <w:rFonts w:ascii="Calibri" w:hAnsi="Calibri" w:cs="Calibri"/>
          <w:b/>
          <w:bCs/>
          <w:sz w:val="22"/>
          <w:szCs w:val="22"/>
        </w:rPr>
      </w:pPr>
    </w:p>
    <w:p w14:paraId="7E346F5A" w14:textId="77777777" w:rsidR="00DC55FC" w:rsidRPr="00FB4AE4" w:rsidRDefault="00DC55FC" w:rsidP="0038399C">
      <w:pPr>
        <w:rPr>
          <w:rFonts w:ascii="Calibri" w:hAnsi="Calibri" w:cs="Calibri"/>
          <w:b/>
          <w:bCs/>
          <w:sz w:val="22"/>
          <w:szCs w:val="22"/>
        </w:rPr>
      </w:pPr>
    </w:p>
    <w:p w14:paraId="01BEAC03" w14:textId="77777777" w:rsidR="00DC55FC" w:rsidRPr="00FB4AE4" w:rsidRDefault="00DC55FC" w:rsidP="0038399C">
      <w:pPr>
        <w:rPr>
          <w:rFonts w:ascii="Calibri" w:hAnsi="Calibri" w:cs="Calibri"/>
          <w:b/>
          <w:bCs/>
          <w:sz w:val="22"/>
          <w:szCs w:val="22"/>
        </w:rPr>
      </w:pPr>
    </w:p>
    <w:p w14:paraId="5824DE88" w14:textId="77777777" w:rsidR="00DC55FC" w:rsidRPr="00FB4AE4" w:rsidRDefault="00DC55FC" w:rsidP="0038399C">
      <w:pPr>
        <w:rPr>
          <w:rFonts w:ascii="Calibri" w:hAnsi="Calibri" w:cs="Calibri"/>
          <w:b/>
          <w:bCs/>
          <w:sz w:val="22"/>
          <w:szCs w:val="22"/>
        </w:rPr>
      </w:pPr>
    </w:p>
    <w:p w14:paraId="77A536CC" w14:textId="77777777" w:rsidR="00DC55FC" w:rsidRPr="00FB4AE4" w:rsidRDefault="00DC55FC" w:rsidP="0038399C">
      <w:pPr>
        <w:rPr>
          <w:rFonts w:ascii="Calibri" w:hAnsi="Calibri" w:cs="Calibri"/>
          <w:b/>
          <w:bCs/>
          <w:sz w:val="22"/>
          <w:szCs w:val="22"/>
        </w:rPr>
      </w:pPr>
    </w:p>
    <w:p w14:paraId="23D54E55" w14:textId="77777777" w:rsidR="00DC55FC" w:rsidRPr="00FB4AE4" w:rsidRDefault="00DC55FC" w:rsidP="0038399C">
      <w:pPr>
        <w:rPr>
          <w:rFonts w:ascii="Calibri" w:hAnsi="Calibri" w:cs="Calibri"/>
          <w:b/>
          <w:bCs/>
          <w:sz w:val="22"/>
          <w:szCs w:val="22"/>
        </w:rPr>
      </w:pPr>
    </w:p>
    <w:p w14:paraId="1091D789" w14:textId="77777777" w:rsidR="00E12C3F" w:rsidRDefault="00E12C3F" w:rsidP="00DC55FC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09617EBA" w14:textId="57E89465" w:rsidR="00DC55FC" w:rsidRPr="00FB4AE4" w:rsidRDefault="00DC55FC" w:rsidP="00DC55FC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FB4AE4">
        <w:rPr>
          <w:rFonts w:ascii="Calibri" w:hAnsi="Calibri" w:cs="Calibri"/>
          <w:b/>
          <w:bCs/>
          <w:sz w:val="22"/>
          <w:szCs w:val="22"/>
        </w:rPr>
        <w:t>Action Log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"/>
        <w:gridCol w:w="5755"/>
        <w:gridCol w:w="1520"/>
        <w:gridCol w:w="1239"/>
      </w:tblGrid>
      <w:tr w:rsidR="00FB4AE4" w:rsidRPr="00FB4AE4" w14:paraId="799098F0" w14:textId="77777777" w:rsidTr="00A53206">
        <w:trPr>
          <w:trHeight w:val="345"/>
        </w:trPr>
        <w:tc>
          <w:tcPr>
            <w:tcW w:w="502" w:type="dxa"/>
            <w:shd w:val="clear" w:color="000000" w:fill="AEAAAA"/>
            <w:vAlign w:val="center"/>
            <w:hideMark/>
          </w:tcPr>
          <w:p w14:paraId="0EE978DC" w14:textId="1BC61CD6" w:rsidR="00FB4AE4" w:rsidRPr="00FB4AE4" w:rsidRDefault="00FB4AE4" w:rsidP="00FB4A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4AE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</w:t>
            </w:r>
          </w:p>
        </w:tc>
        <w:tc>
          <w:tcPr>
            <w:tcW w:w="5755" w:type="dxa"/>
            <w:shd w:val="clear" w:color="000000" w:fill="AEAAAA"/>
            <w:vAlign w:val="center"/>
            <w:hideMark/>
          </w:tcPr>
          <w:p w14:paraId="2DCE420D" w14:textId="77777777" w:rsidR="00FB4AE4" w:rsidRPr="00FB4AE4" w:rsidRDefault="00FB4AE4" w:rsidP="00FB4A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4AE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Action</w:t>
            </w:r>
            <w:r w:rsidRPr="00FB4AE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 </w:t>
            </w:r>
          </w:p>
        </w:tc>
        <w:tc>
          <w:tcPr>
            <w:tcW w:w="0" w:type="auto"/>
            <w:shd w:val="clear" w:color="000000" w:fill="AEAAAA"/>
            <w:vAlign w:val="center"/>
            <w:hideMark/>
          </w:tcPr>
          <w:p w14:paraId="5CC8B40E" w14:textId="087CAF2B" w:rsidR="00FB4AE4" w:rsidRPr="00FB4AE4" w:rsidRDefault="00FB4AE4" w:rsidP="00FB4A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4AE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Responsible</w:t>
            </w:r>
            <w:r w:rsidRPr="00FB4AE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 </w:t>
            </w:r>
          </w:p>
        </w:tc>
        <w:tc>
          <w:tcPr>
            <w:tcW w:w="0" w:type="auto"/>
            <w:shd w:val="clear" w:color="000000" w:fill="AEAAAA"/>
            <w:vAlign w:val="center"/>
            <w:hideMark/>
          </w:tcPr>
          <w:p w14:paraId="1AB053EE" w14:textId="77777777" w:rsidR="00FB4AE4" w:rsidRPr="00FB4AE4" w:rsidRDefault="00FB4AE4" w:rsidP="00FB4A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4AE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Progress</w:t>
            </w:r>
            <w:r w:rsidRPr="00FB4AE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FB4AE4" w:rsidRPr="00FB4AE4" w14:paraId="6DC60A72" w14:textId="77777777" w:rsidTr="00A53206">
        <w:trPr>
          <w:trHeight w:val="312"/>
        </w:trPr>
        <w:tc>
          <w:tcPr>
            <w:tcW w:w="502" w:type="dxa"/>
            <w:shd w:val="clear" w:color="auto" w:fill="auto"/>
            <w:vAlign w:val="center"/>
            <w:hideMark/>
          </w:tcPr>
          <w:p w14:paraId="2CE84472" w14:textId="4BA8D0D0" w:rsidR="00FB4AE4" w:rsidRPr="00FB4AE4" w:rsidRDefault="00A53206" w:rsidP="00FB4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</w:t>
            </w:r>
          </w:p>
        </w:tc>
        <w:tc>
          <w:tcPr>
            <w:tcW w:w="5755" w:type="dxa"/>
            <w:shd w:val="clear" w:color="auto" w:fill="auto"/>
            <w:noWrap/>
            <w:vAlign w:val="bottom"/>
            <w:hideMark/>
          </w:tcPr>
          <w:p w14:paraId="65968235" w14:textId="77777777" w:rsidR="00FB4AE4" w:rsidRPr="00FB4AE4" w:rsidRDefault="00FB4AE4" w:rsidP="00FB4A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4AE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Arrange a visit of the site compound for the Panel to meet the team, once set up.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0E1F51" w14:textId="640E9A29" w:rsidR="00FB4AE4" w:rsidRPr="00FB4AE4" w:rsidRDefault="00B61C98" w:rsidP="00FB4A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Lisa Johnson</w:t>
            </w:r>
            <w:r w:rsidRPr="00FB4AE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</w:p>
        </w:tc>
        <w:tc>
          <w:tcPr>
            <w:tcW w:w="0" w:type="auto"/>
            <w:shd w:val="clear" w:color="auto" w:fill="D9F2D0" w:themeFill="accent6" w:themeFillTint="33"/>
            <w:noWrap/>
            <w:vAlign w:val="bottom"/>
            <w:hideMark/>
          </w:tcPr>
          <w:p w14:paraId="6AD44E20" w14:textId="77777777" w:rsidR="00FB4AE4" w:rsidRPr="00FB4AE4" w:rsidRDefault="00FB4AE4" w:rsidP="00A878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4AE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Started</w:t>
            </w:r>
          </w:p>
        </w:tc>
      </w:tr>
      <w:tr w:rsidR="00FB4AE4" w:rsidRPr="00FB4AE4" w14:paraId="1E049309" w14:textId="77777777" w:rsidTr="00A53206">
        <w:trPr>
          <w:trHeight w:val="312"/>
        </w:trPr>
        <w:tc>
          <w:tcPr>
            <w:tcW w:w="502" w:type="dxa"/>
            <w:shd w:val="clear" w:color="auto" w:fill="auto"/>
            <w:vAlign w:val="center"/>
            <w:hideMark/>
          </w:tcPr>
          <w:p w14:paraId="618BBC1C" w14:textId="3E77451F" w:rsidR="00FB4AE4" w:rsidRPr="00FB4AE4" w:rsidRDefault="00A53206" w:rsidP="00FB4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</w:p>
        </w:tc>
        <w:tc>
          <w:tcPr>
            <w:tcW w:w="5755" w:type="dxa"/>
            <w:shd w:val="clear" w:color="auto" w:fill="auto"/>
            <w:noWrap/>
            <w:vAlign w:val="bottom"/>
            <w:hideMark/>
          </w:tcPr>
          <w:p w14:paraId="48BC7263" w14:textId="77777777" w:rsidR="00FB4AE4" w:rsidRPr="00FB4AE4" w:rsidRDefault="00FB4AE4" w:rsidP="00FB4A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4AE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To check what is covered in the site induction and will ask the site manager to emphasise that the site must be left tidy at the end of the day.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7D0F3E" w14:textId="12F71537" w:rsidR="00FB4AE4" w:rsidRPr="00FB4AE4" w:rsidRDefault="00B61C98" w:rsidP="00FB4A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Lisa Johnson</w:t>
            </w:r>
          </w:p>
        </w:tc>
        <w:tc>
          <w:tcPr>
            <w:tcW w:w="0" w:type="auto"/>
            <w:shd w:val="clear" w:color="auto" w:fill="D9F2D0" w:themeFill="accent6" w:themeFillTint="33"/>
            <w:noWrap/>
            <w:vAlign w:val="bottom"/>
            <w:hideMark/>
          </w:tcPr>
          <w:p w14:paraId="58BE77BE" w14:textId="77777777" w:rsidR="00FB4AE4" w:rsidRPr="00FB4AE4" w:rsidRDefault="00FB4AE4" w:rsidP="00A878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4AE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Started</w:t>
            </w:r>
          </w:p>
        </w:tc>
      </w:tr>
      <w:tr w:rsidR="00FB4AE4" w:rsidRPr="00FB4AE4" w14:paraId="02A8569B" w14:textId="77777777" w:rsidTr="00A53206">
        <w:trPr>
          <w:trHeight w:val="576"/>
        </w:trPr>
        <w:tc>
          <w:tcPr>
            <w:tcW w:w="502" w:type="dxa"/>
            <w:shd w:val="clear" w:color="auto" w:fill="auto"/>
            <w:vAlign w:val="center"/>
            <w:hideMark/>
          </w:tcPr>
          <w:p w14:paraId="30898B80" w14:textId="1D6ECC09" w:rsidR="00FB4AE4" w:rsidRPr="00FB4AE4" w:rsidRDefault="00A53206" w:rsidP="00FB4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</w:t>
            </w:r>
          </w:p>
        </w:tc>
        <w:tc>
          <w:tcPr>
            <w:tcW w:w="5755" w:type="dxa"/>
            <w:shd w:val="clear" w:color="auto" w:fill="auto"/>
            <w:noWrap/>
            <w:vAlign w:val="bottom"/>
            <w:hideMark/>
          </w:tcPr>
          <w:p w14:paraId="27B96F10" w14:textId="77777777" w:rsidR="00FB4AE4" w:rsidRPr="00FB4AE4" w:rsidRDefault="00FB4AE4" w:rsidP="00FB4A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4AE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Create a construction section on the Yorke Drive Focus website.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E6902F" w14:textId="134BA43E" w:rsidR="00FB4AE4" w:rsidRPr="00FB4AE4" w:rsidRDefault="00FB4AE4" w:rsidP="00FB4A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4AE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Ellie</w:t>
            </w:r>
            <w:r w:rsidR="00E12C3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r w:rsidRPr="00FB4AE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Buchanan</w:t>
            </w:r>
          </w:p>
        </w:tc>
        <w:tc>
          <w:tcPr>
            <w:tcW w:w="0" w:type="auto"/>
            <w:shd w:val="clear" w:color="auto" w:fill="D9F2D0" w:themeFill="accent6" w:themeFillTint="33"/>
            <w:noWrap/>
            <w:vAlign w:val="bottom"/>
            <w:hideMark/>
          </w:tcPr>
          <w:p w14:paraId="1B36069C" w14:textId="77777777" w:rsidR="00FB4AE4" w:rsidRPr="00FB4AE4" w:rsidRDefault="00FB4AE4" w:rsidP="00A878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4AE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Started</w:t>
            </w:r>
          </w:p>
        </w:tc>
      </w:tr>
      <w:tr w:rsidR="00FB4AE4" w:rsidRPr="00FB4AE4" w14:paraId="73077013" w14:textId="77777777" w:rsidTr="00A53206">
        <w:trPr>
          <w:trHeight w:val="312"/>
        </w:trPr>
        <w:tc>
          <w:tcPr>
            <w:tcW w:w="502" w:type="dxa"/>
            <w:shd w:val="clear" w:color="auto" w:fill="auto"/>
            <w:vAlign w:val="center"/>
            <w:hideMark/>
          </w:tcPr>
          <w:p w14:paraId="0F0F3A2D" w14:textId="220D7FE8" w:rsidR="00FB4AE4" w:rsidRPr="00FB4AE4" w:rsidRDefault="00A53206" w:rsidP="00FB4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</w:t>
            </w:r>
          </w:p>
        </w:tc>
        <w:tc>
          <w:tcPr>
            <w:tcW w:w="5755" w:type="dxa"/>
            <w:shd w:val="clear" w:color="auto" w:fill="auto"/>
            <w:noWrap/>
            <w:vAlign w:val="bottom"/>
            <w:hideMark/>
          </w:tcPr>
          <w:p w14:paraId="563776DD" w14:textId="77777777" w:rsidR="00FB4AE4" w:rsidRPr="00FB4AE4" w:rsidRDefault="00FB4AE4" w:rsidP="00FB4A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4AE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Circulate the programme at the next Resident’s Panel meeting.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D7D4B4" w14:textId="77777777" w:rsidR="00FB4AE4" w:rsidRPr="00FB4AE4" w:rsidRDefault="00FB4AE4" w:rsidP="00FB4A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4AE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Cara Clarkson</w:t>
            </w:r>
          </w:p>
        </w:tc>
        <w:tc>
          <w:tcPr>
            <w:tcW w:w="0" w:type="auto"/>
            <w:shd w:val="clear" w:color="000000" w:fill="F6C5AC"/>
            <w:noWrap/>
            <w:vAlign w:val="bottom"/>
            <w:hideMark/>
          </w:tcPr>
          <w:p w14:paraId="7B07BDC0" w14:textId="77777777" w:rsidR="00FB4AE4" w:rsidRPr="00FB4AE4" w:rsidRDefault="00FB4AE4" w:rsidP="00A878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4AE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Not started</w:t>
            </w:r>
          </w:p>
        </w:tc>
      </w:tr>
    </w:tbl>
    <w:p w14:paraId="537C26D0" w14:textId="77777777" w:rsidR="000A5873" w:rsidRPr="00FB4AE4" w:rsidRDefault="000A5873">
      <w:pPr>
        <w:rPr>
          <w:rFonts w:ascii="Calibri" w:hAnsi="Calibri" w:cs="Calibri"/>
          <w:b/>
          <w:bCs/>
          <w:sz w:val="22"/>
          <w:szCs w:val="22"/>
        </w:rPr>
      </w:pPr>
    </w:p>
    <w:sectPr w:rsidR="000A5873" w:rsidRPr="00FB4AE4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0C35CA" w14:textId="77777777" w:rsidR="004D0A2F" w:rsidRDefault="004D0A2F" w:rsidP="0038399C">
      <w:pPr>
        <w:spacing w:after="0" w:line="240" w:lineRule="auto"/>
      </w:pPr>
      <w:r>
        <w:separator/>
      </w:r>
    </w:p>
  </w:endnote>
  <w:endnote w:type="continuationSeparator" w:id="0">
    <w:p w14:paraId="4835F1B8" w14:textId="77777777" w:rsidR="004D0A2F" w:rsidRDefault="004D0A2F" w:rsidP="003839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42B20" w14:textId="355ED058" w:rsidR="0038399C" w:rsidRDefault="0038399C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38A43A0" wp14:editId="69D488EB">
          <wp:simplePos x="0" y="0"/>
          <wp:positionH relativeFrom="page">
            <wp:posOffset>19050</wp:posOffset>
          </wp:positionH>
          <wp:positionV relativeFrom="paragraph">
            <wp:posOffset>-293370</wp:posOffset>
          </wp:positionV>
          <wp:extent cx="7543800" cy="905510"/>
          <wp:effectExtent l="0" t="0" r="0" b="8890"/>
          <wp:wrapNone/>
          <wp:docPr id="1482625498" name="Picture 2" descr="A white house with a blu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2625498" name="Picture 2" descr="A white house with a blue background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905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4EF53A" w14:textId="77777777" w:rsidR="004D0A2F" w:rsidRDefault="004D0A2F" w:rsidP="0038399C">
      <w:pPr>
        <w:spacing w:after="0" w:line="240" w:lineRule="auto"/>
      </w:pPr>
      <w:r>
        <w:separator/>
      </w:r>
    </w:p>
  </w:footnote>
  <w:footnote w:type="continuationSeparator" w:id="0">
    <w:p w14:paraId="6CBD170C" w14:textId="77777777" w:rsidR="004D0A2F" w:rsidRDefault="004D0A2F" w:rsidP="003839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17826" w14:textId="5054E611" w:rsidR="0038399C" w:rsidRDefault="0038399C" w:rsidP="0038399C">
    <w:pPr>
      <w:pStyle w:val="Header"/>
      <w:jc w:val="both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5AC45CF" wp14:editId="5D57BFDB">
          <wp:simplePos x="0" y="0"/>
          <wp:positionH relativeFrom="column">
            <wp:posOffset>5219700</wp:posOffset>
          </wp:positionH>
          <wp:positionV relativeFrom="paragraph">
            <wp:posOffset>-297180</wp:posOffset>
          </wp:positionV>
          <wp:extent cx="806824" cy="685800"/>
          <wp:effectExtent l="0" t="0" r="0" b="0"/>
          <wp:wrapNone/>
          <wp:docPr id="1694646703" name="Picture 1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, company nam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6824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22472"/>
    <w:multiLevelType w:val="multilevel"/>
    <w:tmpl w:val="C9A0783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04"/>
        </w:tabs>
        <w:ind w:left="6404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3832F02"/>
    <w:multiLevelType w:val="multilevel"/>
    <w:tmpl w:val="42EEF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32873A8"/>
    <w:multiLevelType w:val="hybridMultilevel"/>
    <w:tmpl w:val="82C42CAE"/>
    <w:lvl w:ilvl="0" w:tplc="AD2E4150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71114A"/>
    <w:multiLevelType w:val="multilevel"/>
    <w:tmpl w:val="FFCAB4F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410C2D27"/>
    <w:multiLevelType w:val="multilevel"/>
    <w:tmpl w:val="CF72F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39450FC"/>
    <w:multiLevelType w:val="hybridMultilevel"/>
    <w:tmpl w:val="2E2EEED4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4EB7B37"/>
    <w:multiLevelType w:val="hybridMultilevel"/>
    <w:tmpl w:val="98CC3AA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CB7A97"/>
    <w:multiLevelType w:val="multilevel"/>
    <w:tmpl w:val="6BCE2E0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5D734D47"/>
    <w:multiLevelType w:val="multilevel"/>
    <w:tmpl w:val="DFC072C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 w15:restartNumberingAfterBreak="0">
    <w:nsid w:val="623C6437"/>
    <w:multiLevelType w:val="multilevel"/>
    <w:tmpl w:val="B6F2F96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 w15:restartNumberingAfterBreak="0">
    <w:nsid w:val="6B36410D"/>
    <w:multiLevelType w:val="hybridMultilevel"/>
    <w:tmpl w:val="CE90EF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8C3A30"/>
    <w:multiLevelType w:val="multilevel"/>
    <w:tmpl w:val="248687C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1320036166">
    <w:abstractNumId w:val="10"/>
  </w:num>
  <w:num w:numId="2" w16cid:durableId="1235050490">
    <w:abstractNumId w:val="2"/>
  </w:num>
  <w:num w:numId="3" w16cid:durableId="213390162">
    <w:abstractNumId w:val="7"/>
  </w:num>
  <w:num w:numId="4" w16cid:durableId="1228763166">
    <w:abstractNumId w:val="9"/>
  </w:num>
  <w:num w:numId="5" w16cid:durableId="1800998180">
    <w:abstractNumId w:val="3"/>
  </w:num>
  <w:num w:numId="6" w16cid:durableId="387075588">
    <w:abstractNumId w:val="11"/>
  </w:num>
  <w:num w:numId="7" w16cid:durableId="953902031">
    <w:abstractNumId w:val="8"/>
  </w:num>
  <w:num w:numId="8" w16cid:durableId="816334719">
    <w:abstractNumId w:val="4"/>
  </w:num>
  <w:num w:numId="9" w16cid:durableId="214976785">
    <w:abstractNumId w:val="0"/>
  </w:num>
  <w:num w:numId="10" w16cid:durableId="1434518521">
    <w:abstractNumId w:val="1"/>
  </w:num>
  <w:num w:numId="11" w16cid:durableId="2146312372">
    <w:abstractNumId w:val="6"/>
  </w:num>
  <w:num w:numId="12" w16cid:durableId="1477464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99C"/>
    <w:rsid w:val="00010141"/>
    <w:rsid w:val="00037A89"/>
    <w:rsid w:val="00056D05"/>
    <w:rsid w:val="00091AC5"/>
    <w:rsid w:val="000A5873"/>
    <w:rsid w:val="000C4CA4"/>
    <w:rsid w:val="000D79E3"/>
    <w:rsid w:val="000E37EC"/>
    <w:rsid w:val="000E5927"/>
    <w:rsid w:val="001C392E"/>
    <w:rsid w:val="00226591"/>
    <w:rsid w:val="00236037"/>
    <w:rsid w:val="00237E77"/>
    <w:rsid w:val="002712DA"/>
    <w:rsid w:val="00281A59"/>
    <w:rsid w:val="00282DC9"/>
    <w:rsid w:val="00292747"/>
    <w:rsid w:val="002D5DA4"/>
    <w:rsid w:val="002F21D6"/>
    <w:rsid w:val="00302122"/>
    <w:rsid w:val="00353804"/>
    <w:rsid w:val="0038399C"/>
    <w:rsid w:val="003871AB"/>
    <w:rsid w:val="003A4979"/>
    <w:rsid w:val="003D5DBB"/>
    <w:rsid w:val="0040186D"/>
    <w:rsid w:val="004039F1"/>
    <w:rsid w:val="00422284"/>
    <w:rsid w:val="00434A8E"/>
    <w:rsid w:val="0049406D"/>
    <w:rsid w:val="004C4600"/>
    <w:rsid w:val="004D0A2F"/>
    <w:rsid w:val="00505712"/>
    <w:rsid w:val="00532FC7"/>
    <w:rsid w:val="00581C87"/>
    <w:rsid w:val="00584BD3"/>
    <w:rsid w:val="005A1E79"/>
    <w:rsid w:val="005F519F"/>
    <w:rsid w:val="00640F69"/>
    <w:rsid w:val="006A68F4"/>
    <w:rsid w:val="0075093C"/>
    <w:rsid w:val="00797CB5"/>
    <w:rsid w:val="007B6BD3"/>
    <w:rsid w:val="007C61D7"/>
    <w:rsid w:val="00835C74"/>
    <w:rsid w:val="008D2C77"/>
    <w:rsid w:val="008D422D"/>
    <w:rsid w:val="00916743"/>
    <w:rsid w:val="009342B7"/>
    <w:rsid w:val="009571CC"/>
    <w:rsid w:val="00957437"/>
    <w:rsid w:val="009803C5"/>
    <w:rsid w:val="009E4378"/>
    <w:rsid w:val="00A07D80"/>
    <w:rsid w:val="00A53206"/>
    <w:rsid w:val="00A57192"/>
    <w:rsid w:val="00A878E1"/>
    <w:rsid w:val="00AB5B72"/>
    <w:rsid w:val="00B436F0"/>
    <w:rsid w:val="00B61C98"/>
    <w:rsid w:val="00C04B4E"/>
    <w:rsid w:val="00C76AD9"/>
    <w:rsid w:val="00C84ECB"/>
    <w:rsid w:val="00CE5EFF"/>
    <w:rsid w:val="00D04B24"/>
    <w:rsid w:val="00D70F32"/>
    <w:rsid w:val="00D73501"/>
    <w:rsid w:val="00DC55FC"/>
    <w:rsid w:val="00DD4956"/>
    <w:rsid w:val="00E12C3F"/>
    <w:rsid w:val="00EA4753"/>
    <w:rsid w:val="00EE3F51"/>
    <w:rsid w:val="00EE6E48"/>
    <w:rsid w:val="00F430AC"/>
    <w:rsid w:val="00F50868"/>
    <w:rsid w:val="00FA289A"/>
    <w:rsid w:val="00FB4AE4"/>
    <w:rsid w:val="017BC0FA"/>
    <w:rsid w:val="05F52066"/>
    <w:rsid w:val="0B23A462"/>
    <w:rsid w:val="0C41E39D"/>
    <w:rsid w:val="175B7DD1"/>
    <w:rsid w:val="20E4BBC2"/>
    <w:rsid w:val="27D80004"/>
    <w:rsid w:val="2A076654"/>
    <w:rsid w:val="2B5578ED"/>
    <w:rsid w:val="332CEA06"/>
    <w:rsid w:val="3F325717"/>
    <w:rsid w:val="4236D6AC"/>
    <w:rsid w:val="471729F9"/>
    <w:rsid w:val="498D3B16"/>
    <w:rsid w:val="4F9D859E"/>
    <w:rsid w:val="5B8D25E8"/>
    <w:rsid w:val="5C7E3534"/>
    <w:rsid w:val="5D6F79A9"/>
    <w:rsid w:val="639A9FA9"/>
    <w:rsid w:val="6BC8E38E"/>
    <w:rsid w:val="7C45880F"/>
    <w:rsid w:val="7EB07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FE0581"/>
  <w15:chartTrackingRefBased/>
  <w15:docId w15:val="{2A0AB5CA-7EE4-4AE1-95B1-E165690AE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39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39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39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39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39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39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39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39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39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39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39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39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399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399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39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39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39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39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39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39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39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839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39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39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39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39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39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39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399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839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399C"/>
  </w:style>
  <w:style w:type="paragraph" w:styleId="Footer">
    <w:name w:val="footer"/>
    <w:basedOn w:val="Normal"/>
    <w:link w:val="FooterChar"/>
    <w:uiPriority w:val="99"/>
    <w:unhideWhenUsed/>
    <w:rsid w:val="003839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399C"/>
  </w:style>
  <w:style w:type="table" w:styleId="TableGrid">
    <w:name w:val="Table Grid"/>
    <w:basedOn w:val="TableNormal"/>
    <w:uiPriority w:val="39"/>
    <w:rsid w:val="003839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3871AB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84E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84E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84E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4E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4EC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8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44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07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763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65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46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2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44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64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55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36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46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4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90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15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13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96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41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78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13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89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09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57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24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54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2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00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75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24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66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5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74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1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78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5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18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59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30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32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92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34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31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83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87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2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67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41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12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20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02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99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40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93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1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87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22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11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22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80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24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06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35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30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0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04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26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26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94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44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71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8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46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96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50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75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33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51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21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72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02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36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57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51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4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30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86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03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74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90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31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13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75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47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06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20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50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24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2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1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20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32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52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8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31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23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56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88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24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86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32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0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02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58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5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27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75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0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10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40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00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4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05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36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3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30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61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520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84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28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15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47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68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18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56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8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57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21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10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7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16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70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31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99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1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35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5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95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16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54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22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3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70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34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7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41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4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64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15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77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1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41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6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81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60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27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64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27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06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55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50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51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12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30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4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90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84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7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14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23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32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83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53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00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1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35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7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41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33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15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51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02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7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59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1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51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08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08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62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76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9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92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93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30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21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62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38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57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76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40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33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31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39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29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1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0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85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91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03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85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36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85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61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47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92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84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97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38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20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73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95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63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23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5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6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2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26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6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57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51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4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2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8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15C49A78A604499FFF406BFA75F55E" ma:contentTypeVersion="3" ma:contentTypeDescription="Create a new document." ma:contentTypeScope="" ma:versionID="36fa91291ce874c1018ed5959614b7cc">
  <xsd:schema xmlns:xsd="http://www.w3.org/2001/XMLSchema" xmlns:xs="http://www.w3.org/2001/XMLSchema" xmlns:p="http://schemas.microsoft.com/office/2006/metadata/properties" xmlns:ns2="5fd2d64f-af48-4933-9f50-160ebc4de160" targetNamespace="http://schemas.microsoft.com/office/2006/metadata/properties" ma:root="true" ma:fieldsID="9f88f7a347b9c0eb70407062d8698fee" ns2:_="">
    <xsd:import namespace="5fd2d64f-af48-4933-9f50-160ebc4de1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d2d64f-af48-4933-9f50-160ebc4de1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D0D806-232C-460E-920F-652E9CBD775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0CA2765-9B9A-48B8-8F8B-2D50AC1CC7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0C9441-7C2D-41F8-B9C9-2822F046CE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d2d64f-af48-4933-9f50-160ebc4de1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d8b874e-dfb2-48d0-a400-376ea3f91748}" enabled="0" method="" siteId="{3d8b874e-dfb2-48d0-a400-376ea3f9174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2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Price</dc:creator>
  <cp:keywords/>
  <dc:description/>
  <cp:lastModifiedBy>Emily Price</cp:lastModifiedBy>
  <cp:revision>18</cp:revision>
  <dcterms:created xsi:type="dcterms:W3CDTF">2026-01-20T18:26:00Z</dcterms:created>
  <dcterms:modified xsi:type="dcterms:W3CDTF">2026-07-15T09:39:00Z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0x0101002B15C49A78A604499FFF406BFA75F55E</vt:lpwstr>
  </property>
</Properties>
</file>